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D9" w:rsidRDefault="009E2AD9" w:rsidP="00E473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91E8F" w:rsidRDefault="00D91E8F" w:rsidP="00E473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734A" w:rsidRDefault="000F24F8" w:rsidP="00E473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2352040</wp:posOffset>
            </wp:positionH>
            <wp:positionV relativeFrom="paragraph">
              <wp:posOffset>-920115</wp:posOffset>
            </wp:positionV>
            <wp:extent cx="1191260" cy="1286510"/>
            <wp:effectExtent l="1905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87F7F" w:rsidRPr="00187F7F" w:rsidRDefault="00187F7F" w:rsidP="00E4734A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400E3E" w:rsidRDefault="00400E3E" w:rsidP="00EB74CB">
      <w:pPr>
        <w:spacing w:before="120"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C567B2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ประจัน</w:t>
      </w:r>
    </w:p>
    <w:p w:rsidR="00400E3E" w:rsidRDefault="00400E3E" w:rsidP="00E473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กำหนดตำแหน่งครูผู้ดูแลเด็ก</w:t>
      </w:r>
    </w:p>
    <w:p w:rsidR="00400E3E" w:rsidRDefault="00400E3E" w:rsidP="00E473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</w:p>
    <w:p w:rsidR="002F7F6A" w:rsidRPr="002F7F6A" w:rsidRDefault="002F7F6A" w:rsidP="00E4734A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400E3E" w:rsidRDefault="00400E3E" w:rsidP="00F066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ด้วยองค์การบริหารส่วนตำบล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ประจัน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ได้รับการจัดสรรอัตราตำแหน่งและเงินเดือนพนักงานส่วนท้องถิ่น  ศูนย์พัฒนาเด็กเล็กขององค์กรปกครองส่วนท้องถิ่น  ในตำแหน่ง  ครูผู้ดูแลเด็ก  ประจำปีงบประมาณ  </w:t>
      </w:r>
      <w:r w:rsidR="00EB74C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EB74C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B4707F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  ๑  อัตรา</w:t>
      </w:r>
    </w:p>
    <w:p w:rsidR="002F7F6A" w:rsidRPr="002F7F6A" w:rsidRDefault="002F7F6A" w:rsidP="00E4734A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400E3E" w:rsidRDefault="00400E3E" w:rsidP="00EB74C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 คณะกรรมกา</w:t>
      </w:r>
      <w:r w:rsidR="00471E24">
        <w:rPr>
          <w:rFonts w:ascii="TH SarabunPSK" w:hAnsi="TH SarabunPSK" w:cs="TH SarabunPSK" w:hint="cs"/>
          <w:sz w:val="32"/>
          <w:szCs w:val="32"/>
          <w:cs/>
        </w:rPr>
        <w:t>รพนักงานส่วนตำบล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จังหวัดปัตตานี (ก.</w:t>
      </w:r>
      <w:proofErr w:type="spellStart"/>
      <w:r w:rsidR="00471E24">
        <w:rPr>
          <w:rFonts w:ascii="TH SarabunPSK" w:hAnsi="TH SarabunPSK" w:cs="TH SarabunPSK" w:hint="cs"/>
          <w:sz w:val="32"/>
          <w:szCs w:val="32"/>
          <w:cs/>
        </w:rPr>
        <w:t>อบต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End"/>
      <w:r w:rsidR="00471E24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ปัตตานี)  ในการประชุม</w:t>
      </w:r>
      <w:r w:rsidR="00EB74CB">
        <w:rPr>
          <w:rFonts w:ascii="TH SarabunPSK" w:hAnsi="TH SarabunPSK" w:cs="TH SarabunPSK" w:hint="cs"/>
          <w:sz w:val="32"/>
          <w:szCs w:val="32"/>
          <w:cs/>
        </w:rPr>
        <w:t xml:space="preserve">  ครั้งที่ </w:t>
      </w:r>
      <w:r w:rsidR="00B4707F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>/๒๕๕</w:t>
      </w:r>
      <w:r w:rsidR="00B4707F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</w:t>
      </w:r>
      <w:r w:rsidR="003314E9">
        <w:rPr>
          <w:rFonts w:ascii="TH SarabunPSK" w:hAnsi="TH SarabunPSK" w:cs="TH SarabunPSK" w:hint="cs"/>
          <w:sz w:val="32"/>
          <w:szCs w:val="32"/>
          <w:cs/>
        </w:rPr>
        <w:t>๒๔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314E9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 w:rsidR="003314E9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เห็นชอบให้องค์การบริหารส่วนตำบลประกาศกำหนดตำแหน่ง</w:t>
      </w:r>
      <w:r w:rsidR="000E1BA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F06636">
        <w:rPr>
          <w:rFonts w:ascii="TH SarabunPSK" w:hAnsi="TH SarabunPSK" w:cs="TH SarabunPSK" w:hint="cs"/>
          <w:sz w:val="32"/>
          <w:szCs w:val="32"/>
          <w:cs/>
        </w:rPr>
        <w:t>ผู้ดูแลเด็ก</w:t>
      </w:r>
      <w:r w:rsidR="008155A3">
        <w:rPr>
          <w:rFonts w:ascii="TH SarabunPSK" w:hAnsi="TH SarabunPSK" w:cs="TH SarabunPSK" w:hint="cs"/>
          <w:sz w:val="32"/>
          <w:szCs w:val="32"/>
          <w:cs/>
        </w:rPr>
        <w:t xml:space="preserve">  เพื่อเป็นกรอบในการกำหนดตำแหน่ง  และการใช้ตำแหน่งพนักงาน</w:t>
      </w:r>
      <w:r w:rsidR="00471E24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="008155A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2F7F6A" w:rsidRPr="002F7F6A" w:rsidRDefault="002F7F6A" w:rsidP="00E4734A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8155A3" w:rsidRDefault="008155A3" w:rsidP="00F066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อาศัยอำนาจตามความในมาตรา  ๒๓  วรรคท้าย  ประกอบกับมาตรา ๑๕  แห่ง</w:t>
      </w:r>
      <w:r w:rsidR="00355B76">
        <w:rPr>
          <w:rFonts w:ascii="TH SarabunPSK" w:hAnsi="TH SarabunPSK" w:cs="TH SarabunPSK" w:hint="cs"/>
          <w:sz w:val="32"/>
          <w:szCs w:val="32"/>
          <w:cs/>
        </w:rPr>
        <w:t>พระราชบัญญัติ</w:t>
      </w:r>
      <w:r w:rsidR="00C2779B">
        <w:rPr>
          <w:rFonts w:ascii="TH SarabunPSK" w:hAnsi="TH SarabunPSK" w:cs="TH SarabunPSK" w:hint="cs"/>
          <w:sz w:val="32"/>
          <w:szCs w:val="32"/>
          <w:cs/>
        </w:rPr>
        <w:t>ระเบียบบริหารงานบุคคลส่วนท้องถิ่น  พ.ศ.๒๕๔๒ และข้อ ๑๔ , ๑๘ , ๒</w:t>
      </w:r>
      <w:r w:rsidR="00471E24">
        <w:rPr>
          <w:rFonts w:ascii="TH SarabunPSK" w:hAnsi="TH SarabunPSK" w:cs="TH SarabunPSK" w:hint="cs"/>
          <w:sz w:val="32"/>
          <w:szCs w:val="32"/>
          <w:cs/>
        </w:rPr>
        <w:t>๒๘ , ๒</w:t>
      </w:r>
      <w:r w:rsidR="00C2779B">
        <w:rPr>
          <w:rFonts w:ascii="TH SarabunPSK" w:hAnsi="TH SarabunPSK" w:cs="TH SarabunPSK" w:hint="cs"/>
          <w:sz w:val="32"/>
          <w:szCs w:val="32"/>
          <w:cs/>
        </w:rPr>
        <w:t>๓</w:t>
      </w:r>
      <w:r w:rsidR="00471E24">
        <w:rPr>
          <w:rFonts w:ascii="TH SarabunPSK" w:hAnsi="TH SarabunPSK" w:cs="TH SarabunPSK" w:hint="cs"/>
          <w:sz w:val="32"/>
          <w:szCs w:val="32"/>
          <w:cs/>
        </w:rPr>
        <w:t>๒</w:t>
      </w:r>
      <w:r w:rsidR="00C2779B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471E24">
        <w:rPr>
          <w:rFonts w:ascii="TH SarabunPSK" w:hAnsi="TH SarabunPSK" w:cs="TH SarabunPSK" w:hint="cs"/>
          <w:sz w:val="32"/>
          <w:szCs w:val="32"/>
          <w:cs/>
        </w:rPr>
        <w:t xml:space="preserve"> ๒๓๔</w:t>
      </w:r>
      <w:r w:rsidR="00C2779B">
        <w:rPr>
          <w:rFonts w:ascii="TH SarabunPSK" w:hAnsi="TH SarabunPSK" w:cs="TH SarabunPSK" w:hint="cs"/>
          <w:sz w:val="32"/>
          <w:szCs w:val="32"/>
          <w:cs/>
        </w:rPr>
        <w:t xml:space="preserve"> แห่งประกาศ </w:t>
      </w:r>
      <w:r w:rsidR="00471E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E2AD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2779B">
        <w:rPr>
          <w:rFonts w:ascii="TH SarabunPSK" w:hAnsi="TH SarabunPSK" w:cs="TH SarabunPSK" w:hint="cs"/>
          <w:sz w:val="32"/>
          <w:szCs w:val="32"/>
          <w:cs/>
        </w:rPr>
        <w:t>ก.</w:t>
      </w:r>
      <w:proofErr w:type="spellStart"/>
      <w:r w:rsidR="00471E24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71E24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C2779B">
        <w:rPr>
          <w:rFonts w:ascii="TH SarabunPSK" w:hAnsi="TH SarabunPSK" w:cs="TH SarabunPSK" w:hint="cs"/>
          <w:sz w:val="32"/>
          <w:szCs w:val="32"/>
          <w:cs/>
        </w:rPr>
        <w:t xml:space="preserve">  เรื่อง หลักเกณฑ์และเงื่อนไขเกี่ยวกับการบริหารงานบุคคลของ</w:t>
      </w:r>
      <w:r w:rsidR="00471E2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C2779B">
        <w:rPr>
          <w:rFonts w:ascii="TH SarabunPSK" w:hAnsi="TH SarabunPSK" w:cs="TH SarabunPSK" w:hint="cs"/>
          <w:sz w:val="32"/>
          <w:szCs w:val="32"/>
          <w:cs/>
        </w:rPr>
        <w:t xml:space="preserve">  ลงวันที่  ๒</w:t>
      </w:r>
      <w:r w:rsidR="00471E24">
        <w:rPr>
          <w:rFonts w:ascii="TH SarabunPSK" w:hAnsi="TH SarabunPSK" w:cs="TH SarabunPSK" w:hint="cs"/>
          <w:sz w:val="32"/>
          <w:szCs w:val="32"/>
          <w:cs/>
        </w:rPr>
        <w:t xml:space="preserve">๔ </w:t>
      </w:r>
      <w:r w:rsidR="009E2A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1E24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C2779B">
        <w:rPr>
          <w:rFonts w:ascii="TH SarabunPSK" w:hAnsi="TH SarabunPSK" w:cs="TH SarabunPSK" w:hint="cs"/>
          <w:sz w:val="32"/>
          <w:szCs w:val="32"/>
          <w:cs/>
        </w:rPr>
        <w:t xml:space="preserve">  ๒๕๔๕  และแก้ไขเพิ่มเติม  องค์การบริหารส่วนตำบล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ประจัน</w:t>
      </w:r>
      <w:r w:rsidR="009E2AD9"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จึงประกาศกำหนดตำแหน่ง </w:t>
      </w:r>
      <w:r w:rsidR="00C2779B">
        <w:rPr>
          <w:rFonts w:ascii="TH SarabunPSK" w:hAnsi="TH SarabunPSK" w:cs="TH SarabunPSK" w:hint="cs"/>
          <w:sz w:val="32"/>
          <w:szCs w:val="32"/>
          <w:cs/>
        </w:rPr>
        <w:t>ครูผู้ดูแลเด็ก  ดังนี้</w:t>
      </w:r>
    </w:p>
    <w:p w:rsidR="002F7F6A" w:rsidRPr="002F7F6A" w:rsidRDefault="002F7F6A" w:rsidP="00E4734A">
      <w:pPr>
        <w:spacing w:after="0"/>
        <w:rPr>
          <w:rFonts w:ascii="TH SarabunPSK" w:hAnsi="TH SarabunPSK" w:cs="TH SarabunPSK"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4"/>
        <w:gridCol w:w="3224"/>
        <w:gridCol w:w="2827"/>
        <w:gridCol w:w="991"/>
        <w:gridCol w:w="1133"/>
        <w:gridCol w:w="1132"/>
      </w:tblGrid>
      <w:tr w:rsidR="00C2779B" w:rsidRPr="00E154B1" w:rsidTr="009E2AD9">
        <w:tc>
          <w:tcPr>
            <w:tcW w:w="703" w:type="dxa"/>
          </w:tcPr>
          <w:p w:rsidR="00C2779B" w:rsidRPr="00E154B1" w:rsidRDefault="00C2779B" w:rsidP="00E4734A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33" w:type="dxa"/>
            <w:vAlign w:val="center"/>
          </w:tcPr>
          <w:p w:rsidR="00C2779B" w:rsidRPr="00E154B1" w:rsidRDefault="00C2779B" w:rsidP="009E2AD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สังกัด/ตำแหน่ง</w:t>
            </w:r>
          </w:p>
        </w:tc>
        <w:tc>
          <w:tcPr>
            <w:tcW w:w="2835" w:type="dxa"/>
            <w:vAlign w:val="center"/>
          </w:tcPr>
          <w:p w:rsidR="00C2779B" w:rsidRPr="00E154B1" w:rsidRDefault="00C2779B" w:rsidP="009E2AD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เลขที่ตำแหน่ง</w:t>
            </w:r>
          </w:p>
        </w:tc>
        <w:tc>
          <w:tcPr>
            <w:tcW w:w="992" w:type="dxa"/>
            <w:vAlign w:val="center"/>
          </w:tcPr>
          <w:p w:rsidR="00C2779B" w:rsidRPr="00E154B1" w:rsidRDefault="00C2779B" w:rsidP="009E2AD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Align w:val="center"/>
          </w:tcPr>
          <w:p w:rsidR="00C2779B" w:rsidRPr="00E154B1" w:rsidRDefault="00C2779B" w:rsidP="009E2AD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C2779B" w:rsidRPr="00E154B1" w:rsidRDefault="00C2779B" w:rsidP="009E2AD9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79B" w:rsidRPr="00E154B1">
        <w:tc>
          <w:tcPr>
            <w:tcW w:w="703" w:type="dxa"/>
          </w:tcPr>
          <w:p w:rsidR="00C2779B" w:rsidRPr="00E154B1" w:rsidRDefault="00C2779B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233" w:type="dxa"/>
          </w:tcPr>
          <w:p w:rsidR="00C2779B" w:rsidRPr="00E154B1" w:rsidRDefault="00967E20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ศพด.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บ้านประจัน/</w:t>
            </w:r>
            <w:r w:rsidR="00C2779B" w:rsidRPr="00E154B1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2835" w:type="dxa"/>
          </w:tcPr>
          <w:p w:rsidR="00C2779B" w:rsidRPr="00E154B1" w:rsidRDefault="00967E20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๙๔-๒-๐</w:t>
            </w:r>
            <w:r w:rsidR="00673F0C" w:rsidRPr="00E154B1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</w:p>
        </w:tc>
        <w:tc>
          <w:tcPr>
            <w:tcW w:w="992" w:type="dxa"/>
          </w:tcPr>
          <w:p w:rsidR="00C2779B" w:rsidRPr="00E154B1" w:rsidRDefault="00673F0C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1134" w:type="dxa"/>
          </w:tcPr>
          <w:p w:rsidR="00C2779B" w:rsidRPr="00E154B1" w:rsidRDefault="00673F0C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54B1">
              <w:rPr>
                <w:rFonts w:ascii="TH SarabunPSK" w:hAnsi="TH SarabunPSK" w:cs="TH SarabunPSK" w:hint="cs"/>
                <w:sz w:val="32"/>
                <w:szCs w:val="32"/>
                <w:cs/>
              </w:rPr>
              <w:t>๑ อัตรา</w:t>
            </w:r>
          </w:p>
        </w:tc>
        <w:tc>
          <w:tcPr>
            <w:tcW w:w="1134" w:type="dxa"/>
          </w:tcPr>
          <w:p w:rsidR="00C2779B" w:rsidRPr="00E154B1" w:rsidRDefault="00C2779B" w:rsidP="00E4734A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2779B" w:rsidRPr="00F07F95" w:rsidRDefault="00C2779B" w:rsidP="00E4734A">
      <w:pPr>
        <w:spacing w:after="0"/>
        <w:rPr>
          <w:rFonts w:ascii="TH SarabunPSK" w:hAnsi="TH SarabunPSK" w:cs="TH SarabunPSK"/>
          <w:sz w:val="10"/>
          <w:szCs w:val="10"/>
          <w:cs/>
        </w:rPr>
      </w:pPr>
    </w:p>
    <w:p w:rsidR="002F7F6A" w:rsidRDefault="00AB7F59" w:rsidP="00E4734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E1BAB" w:rsidRDefault="00AB7F59" w:rsidP="002F7F6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  ตั้งแต่วันที่...</w:t>
      </w:r>
      <w:r w:rsidR="00967E20">
        <w:rPr>
          <w:rFonts w:ascii="TH SarabunPSK" w:hAnsi="TH SarabunPSK" w:cs="TH SarabunPSK" w:hint="cs"/>
          <w:sz w:val="32"/>
          <w:szCs w:val="32"/>
          <w:cs/>
        </w:rPr>
        <w:t>๓๑</w:t>
      </w:r>
      <w:r>
        <w:rPr>
          <w:rFonts w:ascii="TH SarabunPSK" w:hAnsi="TH SarabunPSK" w:cs="TH SarabunPSK" w:hint="cs"/>
          <w:sz w:val="32"/>
          <w:szCs w:val="32"/>
          <w:cs/>
        </w:rPr>
        <w:t>....เดือน....</w:t>
      </w:r>
      <w:r w:rsidR="00967E20">
        <w:rPr>
          <w:rFonts w:ascii="TH SarabunPSK" w:hAnsi="TH SarabunPSK" w:cs="TH SarabunPSK" w:hint="cs"/>
          <w:sz w:val="32"/>
          <w:szCs w:val="32"/>
          <w:cs/>
        </w:rPr>
        <w:t>กรกฎ</w:t>
      </w:r>
      <w:r>
        <w:rPr>
          <w:rFonts w:ascii="TH SarabunPSK" w:hAnsi="TH SarabunPSK" w:cs="TH SarabunPSK" w:hint="cs"/>
          <w:sz w:val="32"/>
          <w:szCs w:val="32"/>
          <w:cs/>
        </w:rPr>
        <w:t>าคม...พ.ศ</w:t>
      </w:r>
      <w:r w:rsidR="00967E2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967E20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187F7F" w:rsidRPr="00187F7F" w:rsidRDefault="00187F7F" w:rsidP="002F7F6A">
      <w:pPr>
        <w:spacing w:after="0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E37CA9" w:rsidRDefault="00AB7F59" w:rsidP="00E4734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</w:t>
      </w:r>
      <w:r w:rsidR="00967E20">
        <w:rPr>
          <w:rFonts w:ascii="TH SarabunPSK" w:hAnsi="TH SarabunPSK" w:cs="TH SarabunPSK" w:hint="cs"/>
          <w:sz w:val="32"/>
          <w:szCs w:val="32"/>
          <w:cs/>
        </w:rPr>
        <w:t xml:space="preserve">.....๓๑....เดือน....กรกฎาคม...พ.ศ. ๒๕๕๖  </w:t>
      </w:r>
    </w:p>
    <w:p w:rsidR="00E4734A" w:rsidRDefault="00F47AF7" w:rsidP="00E4734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2734310</wp:posOffset>
            </wp:positionH>
            <wp:positionV relativeFrom="paragraph">
              <wp:posOffset>22860</wp:posOffset>
            </wp:positionV>
            <wp:extent cx="752475" cy="676275"/>
            <wp:effectExtent l="19050" t="0" r="9525" b="0"/>
            <wp:wrapNone/>
            <wp:docPr id="6" name="Picture 2" descr="C:\User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3575685</wp:posOffset>
            </wp:positionH>
            <wp:positionV relativeFrom="paragraph">
              <wp:posOffset>7207885</wp:posOffset>
            </wp:positionV>
            <wp:extent cx="752475" cy="676275"/>
            <wp:effectExtent l="19050" t="0" r="9525" b="0"/>
            <wp:wrapNone/>
            <wp:docPr id="5" name="Picture 2" descr="C:\User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2AD9" w:rsidRDefault="009E2AD9" w:rsidP="00E4734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1E24" w:rsidRPr="00471E24" w:rsidRDefault="00471E24" w:rsidP="00E4734A">
      <w:pPr>
        <w:spacing w:after="0"/>
        <w:rPr>
          <w:rFonts w:ascii="TH SarabunPSK" w:hAnsi="TH SarabunPSK" w:cs="TH SarabunPSK"/>
          <w:sz w:val="4"/>
          <w:szCs w:val="4"/>
        </w:rPr>
      </w:pPr>
    </w:p>
    <w:p w:rsidR="00AB7F59" w:rsidRDefault="00AB7F59" w:rsidP="00F066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ดา</w:t>
      </w:r>
      <w:proofErr w:type="spellStart"/>
      <w:r w:rsidR="00C567B2">
        <w:rPr>
          <w:rFonts w:ascii="TH SarabunPSK" w:hAnsi="TH SarabunPSK" w:cs="TH SarabunPSK" w:hint="cs"/>
          <w:sz w:val="32"/>
          <w:szCs w:val="32"/>
          <w:cs/>
        </w:rPr>
        <w:t>โอะ</w:t>
      </w:r>
      <w:proofErr w:type="spellEnd"/>
      <w:r w:rsidR="00967E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สะดี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F47AF7" w:rsidRDefault="00657CAD" w:rsidP="00F47AF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ประจัน</w:t>
      </w:r>
    </w:p>
    <w:sectPr w:rsidR="00F47AF7" w:rsidSect="00293246">
      <w:pgSz w:w="11906" w:h="16838" w:code="9"/>
      <w:pgMar w:top="1418" w:right="991" w:bottom="68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8681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6626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DD45D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72DC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1CBE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CC51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A07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A2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80B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BEFC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24779D"/>
    <w:multiLevelType w:val="hybridMultilevel"/>
    <w:tmpl w:val="FCC25710"/>
    <w:lvl w:ilvl="0" w:tplc="D64CDB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C86712"/>
    <w:multiLevelType w:val="hybridMultilevel"/>
    <w:tmpl w:val="C37261D0"/>
    <w:lvl w:ilvl="0" w:tplc="173832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FDD1A8B"/>
    <w:multiLevelType w:val="hybridMultilevel"/>
    <w:tmpl w:val="7360B4D8"/>
    <w:lvl w:ilvl="0" w:tplc="A81CCA10">
      <w:start w:val="1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BA23BB"/>
    <w:multiLevelType w:val="hybridMultilevel"/>
    <w:tmpl w:val="C4208530"/>
    <w:lvl w:ilvl="0" w:tplc="4FA4E04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7C136DD"/>
    <w:multiLevelType w:val="hybridMultilevel"/>
    <w:tmpl w:val="847C14F8"/>
    <w:lvl w:ilvl="0" w:tplc="420C3C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B15CA"/>
    <w:multiLevelType w:val="hybridMultilevel"/>
    <w:tmpl w:val="C37261D0"/>
    <w:lvl w:ilvl="0" w:tplc="173832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5967D8"/>
    <w:multiLevelType w:val="hybridMultilevel"/>
    <w:tmpl w:val="FA5A0856"/>
    <w:lvl w:ilvl="0" w:tplc="C2B63BF0">
      <w:start w:val="6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5FD4004F"/>
    <w:multiLevelType w:val="hybridMultilevel"/>
    <w:tmpl w:val="FF9A72A8"/>
    <w:lvl w:ilvl="0" w:tplc="C18804D0">
      <w:start w:val="5"/>
      <w:numFmt w:val="bullet"/>
      <w:lvlText w:val="-"/>
      <w:lvlJc w:val="left"/>
      <w:pPr>
        <w:ind w:left="3695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</w:abstractNum>
  <w:abstractNum w:abstractNumId="18">
    <w:nsid w:val="67BC5B97"/>
    <w:multiLevelType w:val="hybridMultilevel"/>
    <w:tmpl w:val="49D26172"/>
    <w:lvl w:ilvl="0" w:tplc="739EF4FE">
      <w:start w:val="26"/>
      <w:numFmt w:val="thaiNumbers"/>
      <w:lvlText w:val="%1"/>
      <w:lvlJc w:val="left"/>
      <w:pPr>
        <w:tabs>
          <w:tab w:val="num" w:pos="5100"/>
        </w:tabs>
        <w:ind w:left="510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50"/>
        </w:tabs>
        <w:ind w:left="5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270"/>
        </w:tabs>
        <w:ind w:left="6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990"/>
        </w:tabs>
        <w:ind w:left="6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10"/>
        </w:tabs>
        <w:ind w:left="7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30"/>
        </w:tabs>
        <w:ind w:left="8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50"/>
        </w:tabs>
        <w:ind w:left="9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870"/>
        </w:tabs>
        <w:ind w:left="9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590"/>
        </w:tabs>
        <w:ind w:left="10590" w:hanging="180"/>
      </w:pPr>
    </w:lvl>
  </w:abstractNum>
  <w:abstractNum w:abstractNumId="19">
    <w:nsid w:val="75B3331F"/>
    <w:multiLevelType w:val="hybridMultilevel"/>
    <w:tmpl w:val="EBCA518A"/>
    <w:lvl w:ilvl="0" w:tplc="D7A8E8C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19"/>
  </w:num>
  <w:num w:numId="3">
    <w:abstractNumId w:val="17"/>
  </w:num>
  <w:num w:numId="4">
    <w:abstractNumId w:val="16"/>
  </w:num>
  <w:num w:numId="5">
    <w:abstractNumId w:val="14"/>
  </w:num>
  <w:num w:numId="6">
    <w:abstractNumId w:val="10"/>
  </w:num>
  <w:num w:numId="7">
    <w:abstractNumId w:val="11"/>
  </w:num>
  <w:num w:numId="8">
    <w:abstractNumId w:val="18"/>
  </w:num>
  <w:num w:numId="9">
    <w:abstractNumId w:val="9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7"/>
  </w:num>
  <w:num w:numId="18">
    <w:abstractNumId w:val="6"/>
  </w:num>
  <w:num w:numId="19">
    <w:abstractNumId w:val="15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378FE"/>
    <w:rsid w:val="00007CB9"/>
    <w:rsid w:val="000149CF"/>
    <w:rsid w:val="00020FAC"/>
    <w:rsid w:val="00027269"/>
    <w:rsid w:val="00044F9E"/>
    <w:rsid w:val="00051A40"/>
    <w:rsid w:val="00062F28"/>
    <w:rsid w:val="00083AFE"/>
    <w:rsid w:val="000B38C6"/>
    <w:rsid w:val="000B3972"/>
    <w:rsid w:val="000C45CF"/>
    <w:rsid w:val="000E1BAB"/>
    <w:rsid w:val="000F24F8"/>
    <w:rsid w:val="000F3CAE"/>
    <w:rsid w:val="000F6A07"/>
    <w:rsid w:val="00102915"/>
    <w:rsid w:val="00120C3E"/>
    <w:rsid w:val="00121631"/>
    <w:rsid w:val="00143BB5"/>
    <w:rsid w:val="00147A81"/>
    <w:rsid w:val="00147AF9"/>
    <w:rsid w:val="0016532A"/>
    <w:rsid w:val="00187F7F"/>
    <w:rsid w:val="001B7922"/>
    <w:rsid w:val="001C0D06"/>
    <w:rsid w:val="001C76A1"/>
    <w:rsid w:val="001D33CD"/>
    <w:rsid w:val="001D7B2A"/>
    <w:rsid w:val="00201C37"/>
    <w:rsid w:val="002158C0"/>
    <w:rsid w:val="00216979"/>
    <w:rsid w:val="002177F4"/>
    <w:rsid w:val="00221F33"/>
    <w:rsid w:val="002267DB"/>
    <w:rsid w:val="00234BF1"/>
    <w:rsid w:val="0023609B"/>
    <w:rsid w:val="00242924"/>
    <w:rsid w:val="00254638"/>
    <w:rsid w:val="00255742"/>
    <w:rsid w:val="00256E40"/>
    <w:rsid w:val="00293246"/>
    <w:rsid w:val="002A7E87"/>
    <w:rsid w:val="002B1DF9"/>
    <w:rsid w:val="002F760F"/>
    <w:rsid w:val="002F7F6A"/>
    <w:rsid w:val="00301FD4"/>
    <w:rsid w:val="00306E11"/>
    <w:rsid w:val="0031793A"/>
    <w:rsid w:val="003314E9"/>
    <w:rsid w:val="00350849"/>
    <w:rsid w:val="00355B76"/>
    <w:rsid w:val="00380F4E"/>
    <w:rsid w:val="00392C97"/>
    <w:rsid w:val="003C21AF"/>
    <w:rsid w:val="003C6685"/>
    <w:rsid w:val="003D3CE2"/>
    <w:rsid w:val="003E3064"/>
    <w:rsid w:val="003E61BC"/>
    <w:rsid w:val="003F344D"/>
    <w:rsid w:val="00400E3E"/>
    <w:rsid w:val="00412934"/>
    <w:rsid w:val="00413C8D"/>
    <w:rsid w:val="004245A6"/>
    <w:rsid w:val="004316C2"/>
    <w:rsid w:val="00431AB0"/>
    <w:rsid w:val="0043642C"/>
    <w:rsid w:val="00471E24"/>
    <w:rsid w:val="00476D80"/>
    <w:rsid w:val="0049637E"/>
    <w:rsid w:val="004B2E21"/>
    <w:rsid w:val="004B59A6"/>
    <w:rsid w:val="004B711F"/>
    <w:rsid w:val="004C73CC"/>
    <w:rsid w:val="004F4532"/>
    <w:rsid w:val="004F4F81"/>
    <w:rsid w:val="004F7B83"/>
    <w:rsid w:val="005378FE"/>
    <w:rsid w:val="005452A0"/>
    <w:rsid w:val="00546149"/>
    <w:rsid w:val="005479E6"/>
    <w:rsid w:val="00585B71"/>
    <w:rsid w:val="00597ADB"/>
    <w:rsid w:val="005A25C4"/>
    <w:rsid w:val="005B3E94"/>
    <w:rsid w:val="005B43A9"/>
    <w:rsid w:val="005C59EE"/>
    <w:rsid w:val="005D211B"/>
    <w:rsid w:val="005F1CDB"/>
    <w:rsid w:val="00610744"/>
    <w:rsid w:val="00611F8A"/>
    <w:rsid w:val="00625ADF"/>
    <w:rsid w:val="006514FD"/>
    <w:rsid w:val="00657CAD"/>
    <w:rsid w:val="00673F0C"/>
    <w:rsid w:val="0067428E"/>
    <w:rsid w:val="006E42A7"/>
    <w:rsid w:val="006E5A35"/>
    <w:rsid w:val="006F0E19"/>
    <w:rsid w:val="007009F9"/>
    <w:rsid w:val="007238BA"/>
    <w:rsid w:val="00730268"/>
    <w:rsid w:val="00737071"/>
    <w:rsid w:val="00743AE6"/>
    <w:rsid w:val="007531BB"/>
    <w:rsid w:val="00754BAF"/>
    <w:rsid w:val="0077180C"/>
    <w:rsid w:val="007746D6"/>
    <w:rsid w:val="0078793D"/>
    <w:rsid w:val="007A22D9"/>
    <w:rsid w:val="007A4E87"/>
    <w:rsid w:val="007A7911"/>
    <w:rsid w:val="007B4139"/>
    <w:rsid w:val="007B541A"/>
    <w:rsid w:val="007B6958"/>
    <w:rsid w:val="007C685E"/>
    <w:rsid w:val="008155A3"/>
    <w:rsid w:val="00821624"/>
    <w:rsid w:val="00821C67"/>
    <w:rsid w:val="008323F6"/>
    <w:rsid w:val="0083525F"/>
    <w:rsid w:val="008464E6"/>
    <w:rsid w:val="00853DF4"/>
    <w:rsid w:val="00857866"/>
    <w:rsid w:val="008679DB"/>
    <w:rsid w:val="008746EE"/>
    <w:rsid w:val="00882DFC"/>
    <w:rsid w:val="0088396A"/>
    <w:rsid w:val="008908FF"/>
    <w:rsid w:val="008A157E"/>
    <w:rsid w:val="008B5C5B"/>
    <w:rsid w:val="008C18B6"/>
    <w:rsid w:val="008C25F5"/>
    <w:rsid w:val="008C3272"/>
    <w:rsid w:val="008D5C61"/>
    <w:rsid w:val="008F38C2"/>
    <w:rsid w:val="008F5C41"/>
    <w:rsid w:val="0090168F"/>
    <w:rsid w:val="009130D4"/>
    <w:rsid w:val="00925F61"/>
    <w:rsid w:val="00943AC4"/>
    <w:rsid w:val="00953BFC"/>
    <w:rsid w:val="0096347B"/>
    <w:rsid w:val="00963E8A"/>
    <w:rsid w:val="0096480C"/>
    <w:rsid w:val="00967E20"/>
    <w:rsid w:val="00982D3C"/>
    <w:rsid w:val="00983551"/>
    <w:rsid w:val="009923D9"/>
    <w:rsid w:val="00995600"/>
    <w:rsid w:val="009A49C6"/>
    <w:rsid w:val="009A7EC3"/>
    <w:rsid w:val="009B2C4E"/>
    <w:rsid w:val="009C5C9E"/>
    <w:rsid w:val="009D3C9C"/>
    <w:rsid w:val="009E2AD9"/>
    <w:rsid w:val="009E313F"/>
    <w:rsid w:val="00A40FE6"/>
    <w:rsid w:val="00A7330D"/>
    <w:rsid w:val="00A87E39"/>
    <w:rsid w:val="00A941A7"/>
    <w:rsid w:val="00AB6112"/>
    <w:rsid w:val="00AB7F59"/>
    <w:rsid w:val="00AC02AF"/>
    <w:rsid w:val="00AE0E97"/>
    <w:rsid w:val="00AE1C9A"/>
    <w:rsid w:val="00AE50C8"/>
    <w:rsid w:val="00AF3B65"/>
    <w:rsid w:val="00B008A5"/>
    <w:rsid w:val="00B36E29"/>
    <w:rsid w:val="00B41196"/>
    <w:rsid w:val="00B42557"/>
    <w:rsid w:val="00B43D94"/>
    <w:rsid w:val="00B44E34"/>
    <w:rsid w:val="00B4707F"/>
    <w:rsid w:val="00B531B3"/>
    <w:rsid w:val="00B54B9A"/>
    <w:rsid w:val="00B718F4"/>
    <w:rsid w:val="00B82208"/>
    <w:rsid w:val="00BA455D"/>
    <w:rsid w:val="00BD5132"/>
    <w:rsid w:val="00BD7D6B"/>
    <w:rsid w:val="00BE7018"/>
    <w:rsid w:val="00BF0D04"/>
    <w:rsid w:val="00C2527F"/>
    <w:rsid w:val="00C2779B"/>
    <w:rsid w:val="00C30371"/>
    <w:rsid w:val="00C43E83"/>
    <w:rsid w:val="00C52148"/>
    <w:rsid w:val="00C567B2"/>
    <w:rsid w:val="00C57DCC"/>
    <w:rsid w:val="00C64E37"/>
    <w:rsid w:val="00C6587A"/>
    <w:rsid w:val="00C7597B"/>
    <w:rsid w:val="00C80937"/>
    <w:rsid w:val="00C80D1C"/>
    <w:rsid w:val="00C854D3"/>
    <w:rsid w:val="00C9315C"/>
    <w:rsid w:val="00CA0696"/>
    <w:rsid w:val="00CA5F8F"/>
    <w:rsid w:val="00CA79AD"/>
    <w:rsid w:val="00CD036F"/>
    <w:rsid w:val="00CD6F5C"/>
    <w:rsid w:val="00CE293C"/>
    <w:rsid w:val="00CE50A5"/>
    <w:rsid w:val="00CF0356"/>
    <w:rsid w:val="00CF36F7"/>
    <w:rsid w:val="00CF6F09"/>
    <w:rsid w:val="00D1375A"/>
    <w:rsid w:val="00D215B7"/>
    <w:rsid w:val="00D21733"/>
    <w:rsid w:val="00D22E7A"/>
    <w:rsid w:val="00D4309A"/>
    <w:rsid w:val="00D44ECE"/>
    <w:rsid w:val="00D4613F"/>
    <w:rsid w:val="00D61CE8"/>
    <w:rsid w:val="00D81DC9"/>
    <w:rsid w:val="00D91E8F"/>
    <w:rsid w:val="00DA0CFE"/>
    <w:rsid w:val="00DA79FB"/>
    <w:rsid w:val="00DB0CBD"/>
    <w:rsid w:val="00DC6FA3"/>
    <w:rsid w:val="00DD6AEE"/>
    <w:rsid w:val="00DE70EC"/>
    <w:rsid w:val="00DF1C69"/>
    <w:rsid w:val="00DF579E"/>
    <w:rsid w:val="00E154B1"/>
    <w:rsid w:val="00E21CDF"/>
    <w:rsid w:val="00E37CA9"/>
    <w:rsid w:val="00E43DA4"/>
    <w:rsid w:val="00E46B6A"/>
    <w:rsid w:val="00E4734A"/>
    <w:rsid w:val="00E51991"/>
    <w:rsid w:val="00E52D56"/>
    <w:rsid w:val="00E63DD4"/>
    <w:rsid w:val="00E6769C"/>
    <w:rsid w:val="00E70066"/>
    <w:rsid w:val="00E94476"/>
    <w:rsid w:val="00EB74CB"/>
    <w:rsid w:val="00EC7D8C"/>
    <w:rsid w:val="00EC7E54"/>
    <w:rsid w:val="00ED15BF"/>
    <w:rsid w:val="00EF7A51"/>
    <w:rsid w:val="00F06636"/>
    <w:rsid w:val="00F07F95"/>
    <w:rsid w:val="00F10656"/>
    <w:rsid w:val="00F13DDB"/>
    <w:rsid w:val="00F142CA"/>
    <w:rsid w:val="00F15478"/>
    <w:rsid w:val="00F2025A"/>
    <w:rsid w:val="00F3221B"/>
    <w:rsid w:val="00F43DEB"/>
    <w:rsid w:val="00F47AF7"/>
    <w:rsid w:val="00F81AA6"/>
    <w:rsid w:val="00F842E8"/>
    <w:rsid w:val="00F87984"/>
    <w:rsid w:val="00F90625"/>
    <w:rsid w:val="00F926E6"/>
    <w:rsid w:val="00F9526D"/>
    <w:rsid w:val="00FA1DAD"/>
    <w:rsid w:val="00FA3A34"/>
    <w:rsid w:val="00FA442E"/>
    <w:rsid w:val="00FB3BA9"/>
    <w:rsid w:val="00FB67C2"/>
    <w:rsid w:val="00FE09A8"/>
    <w:rsid w:val="00FF2DD8"/>
    <w:rsid w:val="00FF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49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F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C4AB-7EA4-41F6-A153-EFDC6E89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41</cp:revision>
  <cp:lastPrinted>2013-08-05T06:54:00Z</cp:lastPrinted>
  <dcterms:created xsi:type="dcterms:W3CDTF">2013-07-26T09:50:00Z</dcterms:created>
  <dcterms:modified xsi:type="dcterms:W3CDTF">2013-09-12T08:43:00Z</dcterms:modified>
</cp:coreProperties>
</file>