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010" w:rsidRDefault="00D16010" w:rsidP="009347B4">
      <w:pPr>
        <w:ind w:right="-514"/>
        <w:jc w:val="center"/>
        <w:rPr>
          <w:rFonts w:asciiTheme="majorBidi" w:hAnsiTheme="majorBidi" w:cstheme="majorBidi"/>
          <w:b/>
          <w:bCs/>
          <w:sz w:val="38"/>
          <w:szCs w:val="38"/>
          <w:cs/>
        </w:rPr>
      </w:pPr>
      <w:r>
        <w:rPr>
          <w:rFonts w:asciiTheme="majorBidi" w:hAnsiTheme="majorBidi" w:cstheme="majorBidi" w:hint="cs"/>
          <w:b/>
          <w:bCs/>
          <w:sz w:val="38"/>
          <w:szCs w:val="38"/>
          <w:cs/>
        </w:rPr>
        <w:t>การเปิดเผยราคากลางและการคำนวณราคากลางงานก่อสร้าง</w:t>
      </w:r>
    </w:p>
    <w:p w:rsidR="009347B4" w:rsidRPr="00D16010" w:rsidRDefault="009347B4" w:rsidP="009347B4">
      <w:pPr>
        <w:ind w:right="-514"/>
        <w:jc w:val="center"/>
        <w:rPr>
          <w:rFonts w:asciiTheme="majorBidi" w:hAnsiTheme="majorBidi" w:cstheme="majorBidi"/>
          <w:b/>
          <w:bCs/>
          <w:sz w:val="38"/>
          <w:szCs w:val="38"/>
        </w:rPr>
      </w:pPr>
      <w:r w:rsidRPr="00D16010">
        <w:rPr>
          <w:rFonts w:asciiTheme="majorBidi" w:hAnsiTheme="majorBidi" w:cstheme="majorBidi"/>
          <w:b/>
          <w:bCs/>
          <w:sz w:val="38"/>
          <w:szCs w:val="38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DC1F4F" w:rsidRDefault="009347B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294640</wp:posOffset>
                </wp:positionV>
                <wp:extent cx="5791200" cy="4610100"/>
                <wp:effectExtent l="0" t="0" r="19050" b="1905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461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47B4" w:rsidRDefault="009347B4" w:rsidP="009347B4">
                            <w:pPr>
                              <w:ind w:right="-51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9347B4" w:rsidRPr="00D16010" w:rsidRDefault="00681232" w:rsidP="009347B4">
                            <w:pPr>
                              <w:ind w:right="-516"/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1. ชื่อโครงการ  </w:t>
                            </w:r>
                            <w:bookmarkStart w:id="0" w:name="_GoBack"/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ก่อสร้างโรงจอดรถสำนักงาน </w:t>
                            </w:r>
                            <w:proofErr w:type="spellStart"/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.ประจัน หมู่ที่ 7</w:t>
                            </w:r>
                          </w:p>
                          <w:bookmarkEnd w:id="0"/>
                          <w:p w:rsidR="009347B4" w:rsidRPr="00D16010" w:rsidRDefault="009347B4" w:rsidP="009347B4">
                            <w:pPr>
                              <w:tabs>
                                <w:tab w:val="left" w:pos="180"/>
                              </w:tabs>
                              <w:ind w:right="-51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/หน่วยงานเจ้าของโครงการ      องค์การบริหารส่วนตำบลประจัน 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2. วงเงินงบ</w:t>
                            </w:r>
                            <w:r w:rsidR="004623D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ประมาณที่ได้รับจัดสรร  770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,000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-  บาท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4623D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(เงินเจ็ดแสนเจ็ดหมื่น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บาทถ้วน)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3. ลักษณะงาน</w:t>
                            </w:r>
                          </w:p>
                          <w:p w:rsidR="00D02C87" w:rsidRDefault="00D02C87" w:rsidP="00681232">
                            <w:pP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โดยสังเขป </w:t>
                            </w:r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ก่อสร้างโรงจอดรถสำนักงาน </w:t>
                            </w:r>
                            <w:proofErr w:type="spellStart"/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.ประจัน หมู่ที่ 7</w:t>
                            </w:r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กว้าง 20.00 เมตร ยาว 8.00 เมตร</w:t>
                            </w:r>
                          </w:p>
                          <w:p w:rsidR="004623D0" w:rsidRPr="00681232" w:rsidRDefault="004623D0" w:rsidP="00681232">
                            <w:pP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หรือมีพื้นที่รวมไม่น้อยกว่า 160 ตารางเมตร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4. ราคากลางคำนวณ ณ วันที่   </w:t>
                            </w:r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  <w:r w:rsid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เมษายน</w:t>
                            </w:r>
                            <w:r w:rsidR="00681232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623D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2561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เป็นเงิน  </w:t>
                            </w:r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77</w:t>
                            </w:r>
                            <w:r w:rsidR="00681232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,000.- บาท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5. บัญชีประมาณการราคากลาง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5.1     แบบแสดงรายการ ปริมาณงาน และราคา (แบบ 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.4) 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D16010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5.2     แบบสรุปค่าก่อสร้าง (แบบ 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.5)                               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6. 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รายชื่อคณะกรรมการกำหนดราคากลาง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6.1 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นางสาวยามี</w:t>
                            </w:r>
                            <w:proofErr w:type="spellStart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ละห์</w:t>
                            </w:r>
                            <w:proofErr w:type="spellEnd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เจะ</w:t>
                            </w:r>
                            <w:proofErr w:type="spellEnd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เตะ   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  <w:r w:rsidR="00D16010"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>6.2    นางปารี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ดะห์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สะมาโระ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D16010"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6.3    </w:t>
                            </w:r>
                            <w:r w:rsidR="004623D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นางสาวฮารีเมาะ  ประมวลการ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9347B4" w:rsidRDefault="009347B4" w:rsidP="009347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4.25pt;margin-top:23.2pt;width:456pt;height:36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">
                <v:textbox>
                  <w:txbxContent>
                    <w:p w:rsidR="009347B4" w:rsidRDefault="009347B4" w:rsidP="009347B4">
                      <w:pPr>
                        <w:ind w:right="-51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9347B4" w:rsidRPr="00D16010" w:rsidRDefault="00681232" w:rsidP="009347B4">
                      <w:pPr>
                        <w:ind w:right="-516"/>
                        <w:rPr>
                          <w:rFonts w:asciiTheme="majorBidi" w:hAnsiTheme="majorBidi" w:cstheme="majorBidi" w:hint="cs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1. ชื่อโครงการ  </w:t>
                      </w:r>
                      <w:bookmarkStart w:id="1" w:name="_GoBack"/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ก่อสร้างโรงจอดรถสำนักงาน </w:t>
                      </w:r>
                      <w:proofErr w:type="spellStart"/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.ประจัน หมู่ที่ 7</w:t>
                      </w:r>
                    </w:p>
                    <w:bookmarkEnd w:id="1"/>
                    <w:p w:rsidR="009347B4" w:rsidRPr="00D16010" w:rsidRDefault="009347B4" w:rsidP="009347B4">
                      <w:pPr>
                        <w:tabs>
                          <w:tab w:val="left" w:pos="180"/>
                        </w:tabs>
                        <w:ind w:right="-516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/หน่วยงานเจ้าของโครงการ      องค์การบริหารส่วนตำบลประจัน 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2. วงเงินงบ</w:t>
                      </w:r>
                      <w:r w:rsidR="004623D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ประมาณที่ได้รับจัดสรร  770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,000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-  บาท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  <w:r w:rsidR="004623D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(เงินเจ็ดแสนเจ็ดหมื่น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บาทถ้วน)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3. ลักษณะงาน</w:t>
                      </w:r>
                    </w:p>
                    <w:p w:rsidR="00D02C87" w:rsidRDefault="00D02C87" w:rsidP="00681232">
                      <w:pPr>
                        <w:rPr>
                          <w:rFonts w:asciiTheme="majorBidi" w:hAnsiTheme="majorBidi" w:cstheme="majorBidi" w:hint="cs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โดยสังเขป </w:t>
                      </w:r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ก่อสร้างโรงจอดรถสำนักงาน </w:t>
                      </w:r>
                      <w:proofErr w:type="spellStart"/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.ประจัน หมู่ที่ 7</w:t>
                      </w:r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กว้าง 20.00 เมตร ยาว 8.00 เมตร</w:t>
                      </w:r>
                    </w:p>
                    <w:p w:rsidR="004623D0" w:rsidRPr="00681232" w:rsidRDefault="004623D0" w:rsidP="00681232">
                      <w:pP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หรือมีพื้นที่รวมไม่น้อยกว่า 160 ตารางเมตร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4. ราคากลางคำนวณ ณ วันที่   </w:t>
                      </w:r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26</w:t>
                      </w:r>
                      <w:r w:rsid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เมษายน</w:t>
                      </w:r>
                      <w:r w:rsidR="00681232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623D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2561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เป็นเงิน  </w:t>
                      </w:r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77</w:t>
                      </w:r>
                      <w:r w:rsidR="00681232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0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,000.- บาท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5. บัญชีประมาณการราคากลาง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5.1     แบบแสดงรายการ ปริมาณงาน และราคา (แบบ 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.4) 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D16010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5.2     แบบสรุปค่าก่อสร้าง (แบบ 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.5)                               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6. 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รายชื่อคณะกรรมการกำหนดราคากลาง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6.1 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นางสาวยามี</w:t>
                      </w:r>
                      <w:proofErr w:type="spellStart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ละห์</w:t>
                      </w:r>
                      <w:proofErr w:type="spellEnd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เจะ</w:t>
                      </w:r>
                      <w:proofErr w:type="spellEnd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เตะ   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  <w:r w:rsidR="00D16010"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>6.2    นางปารี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ดะห์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 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สะมาโระ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D16010"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6.3    </w:t>
                      </w:r>
                      <w:r w:rsidR="004623D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นางสาวฮารีเมาะ  ประมวลการ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9347B4" w:rsidRDefault="009347B4" w:rsidP="009347B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DC1F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B4"/>
    <w:rsid w:val="00037757"/>
    <w:rsid w:val="00060DD7"/>
    <w:rsid w:val="004623D0"/>
    <w:rsid w:val="00681232"/>
    <w:rsid w:val="00756C76"/>
    <w:rsid w:val="007C4AAA"/>
    <w:rsid w:val="00914292"/>
    <w:rsid w:val="009347B4"/>
    <w:rsid w:val="00D02C87"/>
    <w:rsid w:val="00D16010"/>
    <w:rsid w:val="00DC1F4F"/>
    <w:rsid w:val="00F3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12FF41-B3E2-41D1-8221-0F3A5CED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7B4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010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6010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2019-06-11T04:57:00Z</cp:lastPrinted>
  <dcterms:created xsi:type="dcterms:W3CDTF">2019-06-11T05:37:00Z</dcterms:created>
  <dcterms:modified xsi:type="dcterms:W3CDTF">2019-06-11T05:37:00Z</dcterms:modified>
</cp:coreProperties>
</file>